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E5C7" w14:textId="3C9AF121" w:rsidR="00215229" w:rsidRPr="0029249E" w:rsidRDefault="00665389" w:rsidP="00665AC1">
      <w:pPr>
        <w:pBdr>
          <w:bottom w:val="single" w:sz="4" w:space="1" w:color="auto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9249E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فرم ثبت نام در کارگاه </w:t>
      </w:r>
      <w:r w:rsidR="0016718D" w:rsidRPr="0029249E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پیشبینی ساختار بلوری با </w:t>
      </w:r>
      <w:r w:rsidRPr="0029249E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نرم افزار</w:t>
      </w:r>
      <w:r w:rsidR="00096BF3" w:rsidRPr="0029249E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096BF3" w:rsidRPr="0029249E">
        <w:rPr>
          <w:rFonts w:asciiTheme="majorBidi" w:hAnsiTheme="majorBidi" w:cstheme="majorBidi"/>
          <w:b/>
          <w:bCs/>
          <w:sz w:val="28"/>
          <w:szCs w:val="28"/>
          <w:lang w:bidi="fa-IR"/>
        </w:rPr>
        <w:t>USPEX</w:t>
      </w:r>
    </w:p>
    <w:p w14:paraId="0885406D" w14:textId="62AD13E8" w:rsidR="00665389" w:rsidRPr="00665AC1" w:rsidRDefault="00665389" w:rsidP="00CD1875">
      <w:pPr>
        <w:bidi/>
        <w:rPr>
          <w:rFonts w:ascii="IranNastaliq" w:hAnsi="IranNastaliq" w:cs="0 Nazanin"/>
          <w:b/>
          <w:bCs/>
          <w:sz w:val="20"/>
          <w:szCs w:val="20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>نام و نام خوانوادگی</w:t>
      </w:r>
      <w:r w:rsidR="00096BF3" w:rsidRPr="00665AC1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:</w:t>
      </w:r>
    </w:p>
    <w:p w14:paraId="27945E4F" w14:textId="4CDDEE19" w:rsidR="00CD1875" w:rsidRPr="00665AC1" w:rsidRDefault="00CD1875" w:rsidP="00CD1875">
      <w:pPr>
        <w:bidi/>
        <w:rPr>
          <w:rFonts w:ascii="IranNastaliq" w:hAnsi="IranNastaliq" w:cs="0 Nazanin"/>
          <w:b/>
          <w:bCs/>
          <w:sz w:val="20"/>
          <w:szCs w:val="20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>شماره تماس :</w:t>
      </w:r>
    </w:p>
    <w:p w14:paraId="1866CCDF" w14:textId="6EA00451" w:rsidR="00CD1875" w:rsidRPr="00665AC1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2"/>
          <w:szCs w:val="22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سوابق تحصیلی :</w:t>
      </w:r>
    </w:p>
    <w:p w14:paraId="55903AD7" w14:textId="3298C02A" w:rsidR="00665389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کارشناسی :         رشته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سال اخذ مدرک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محل اخذ مدرک</w:t>
      </w:r>
      <w:r w:rsidR="00804B29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</w:t>
      </w:r>
      <w:r w:rsidR="00804B29"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</w:p>
    <w:p w14:paraId="01484D2C" w14:textId="064BF79D" w:rsidR="00665389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کارشناسی ارشد :  رشته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سال اخذ مدرک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محل اخذ مدرک</w:t>
      </w:r>
      <w:r w:rsidR="00804B29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</w:t>
      </w:r>
      <w:r w:rsidR="00804B29"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</w:p>
    <w:p w14:paraId="5EF0E252" w14:textId="0EBA3DF7" w:rsidR="00665389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دکتری :             رشته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سال اخذ مدرک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  <w:r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محل اخذ مدرک</w:t>
      </w:r>
      <w:r w:rsidR="00804B29">
        <w:rPr>
          <w:rFonts w:ascii="IranNastaliq" w:hAnsi="IranNastaliq" w:cs="0 Nazanin" w:hint="cs"/>
          <w:b/>
          <w:bCs/>
          <w:sz w:val="20"/>
          <w:szCs w:val="20"/>
          <w:rtl/>
          <w:lang w:bidi="fa-IR"/>
        </w:rPr>
        <w:t xml:space="preserve"> </w:t>
      </w:r>
      <w:r w:rsidR="00804B29"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</w:t>
      </w:r>
    </w:p>
    <w:p w14:paraId="4F9F2A51" w14:textId="221E9213" w:rsidR="00CD1875" w:rsidRPr="00665AC1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2"/>
          <w:szCs w:val="22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درس ها</w:t>
      </w:r>
      <w:r w:rsidR="0090279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ی</w:t>
      </w: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 xml:space="preserve"> مرتبط با شبیه سازی در علم مواد که گذرانده</w:t>
      </w:r>
      <w:r w:rsidR="0090279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‌</w:t>
      </w: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اید :</w:t>
      </w:r>
    </w:p>
    <w:p w14:paraId="5570D745" w14:textId="185DC6BD" w:rsidR="00304BA5" w:rsidRDefault="00304BA5" w:rsidP="00CD1875">
      <w:pPr>
        <w:bidi/>
        <w:spacing w:line="360" w:lineRule="auto"/>
        <w:rPr>
          <w:rFonts w:ascii="IranNastaliq" w:hAnsi="IranNastaliq" w:cs="0 Nazanin"/>
          <w:sz w:val="20"/>
          <w:szCs w:val="20"/>
          <w:rtl/>
          <w:lang w:bidi="fa-IR"/>
        </w:rPr>
      </w:pP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</w:p>
    <w:p w14:paraId="571B3F85" w14:textId="54BC435B" w:rsidR="00665389" w:rsidRPr="00665AC1" w:rsidRDefault="00665389" w:rsidP="00CD1875">
      <w:pPr>
        <w:bidi/>
        <w:spacing w:line="360" w:lineRule="auto"/>
        <w:rPr>
          <w:rFonts w:ascii="IranNastaliq" w:hAnsi="IranNastaliq" w:cs="0 Nazanin"/>
          <w:b/>
          <w:bCs/>
          <w:sz w:val="22"/>
          <w:szCs w:val="22"/>
          <w:lang w:bidi="fa-IR"/>
        </w:rPr>
      </w:pP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میزان تسلط به سیستم عامل لینوکس (</w:t>
      </w:r>
      <w:r w:rsidRPr="00665AC1">
        <w:rPr>
          <w:rFonts w:asciiTheme="majorBidi" w:hAnsiTheme="majorBidi" w:cstheme="majorBidi"/>
          <w:b/>
          <w:bCs/>
          <w:sz w:val="22"/>
          <w:szCs w:val="22"/>
          <w:lang w:bidi="fa-IR"/>
        </w:rPr>
        <w:t>Linux</w:t>
      </w: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)</w:t>
      </w:r>
    </w:p>
    <w:p w14:paraId="7D329575" w14:textId="356E2048" w:rsidR="00304BA5" w:rsidRPr="00304BA5" w:rsidRDefault="00304BA5" w:rsidP="00CD1875">
      <w:pPr>
        <w:bidi/>
        <w:spacing w:line="360" w:lineRule="auto"/>
        <w:rPr>
          <w:rFonts w:ascii="Times New Roman" w:eastAsia="Calibri" w:hAnsi="Times New Roman" w:cs="0 Nazanin"/>
          <w:kern w:val="0"/>
          <w:rtl/>
          <w14:ligatures w14:val="none"/>
        </w:rPr>
      </w:pPr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>عدم آشنایی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128646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   مقدماتی 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-114542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متوسط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-974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      پیشرفته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-79382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</w:p>
    <w:p w14:paraId="1499D041" w14:textId="2D603AE6" w:rsidR="00304BA5" w:rsidRPr="00665AC1" w:rsidRDefault="00304BA5" w:rsidP="00CD1875">
      <w:pPr>
        <w:bidi/>
        <w:spacing w:line="360" w:lineRule="auto"/>
        <w:rPr>
          <w:rFonts w:ascii="IranNastaliq" w:hAnsi="IranNastaliq" w:cs="0 Nazanin"/>
          <w:b/>
          <w:bCs/>
          <w:sz w:val="22"/>
          <w:szCs w:val="22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 xml:space="preserve">به چه زبان های برنامه نویسی ای تسلط دارید؟ </w:t>
      </w:r>
    </w:p>
    <w:p w14:paraId="3E5DD3CF" w14:textId="3E0E2872" w:rsidR="00304BA5" w:rsidRPr="00665389" w:rsidRDefault="00304BA5" w:rsidP="00CD1875">
      <w:pPr>
        <w:bidi/>
        <w:spacing w:line="360" w:lineRule="auto"/>
        <w:rPr>
          <w:rFonts w:ascii="IranNastaliq" w:hAnsi="IranNastaliq" w:cs="0 Nazanin"/>
          <w:sz w:val="20"/>
          <w:szCs w:val="20"/>
          <w:rtl/>
          <w:lang w:bidi="fa-IR"/>
        </w:rPr>
      </w:pP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</w:p>
    <w:p w14:paraId="77B08962" w14:textId="5EFA3F38" w:rsidR="00304BA5" w:rsidRPr="00665AC1" w:rsidRDefault="00304BA5" w:rsidP="00CD1875">
      <w:pPr>
        <w:bidi/>
        <w:spacing w:line="360" w:lineRule="auto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665AC1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 xml:space="preserve">میزان آشنایی با نرم افزار </w:t>
      </w:r>
      <w:r w:rsidRPr="00665AC1">
        <w:rPr>
          <w:rFonts w:asciiTheme="majorBidi" w:hAnsiTheme="majorBidi" w:cstheme="majorBidi"/>
          <w:b/>
          <w:bCs/>
          <w:sz w:val="22"/>
          <w:szCs w:val="22"/>
          <w:lang w:bidi="fa-IR"/>
        </w:rPr>
        <w:t>USPEX</w:t>
      </w:r>
      <w:r w:rsidR="00096BF3" w:rsidRPr="00665AC1">
        <w:rPr>
          <w:rFonts w:asciiTheme="majorBidi" w:hAnsiTheme="majorBidi" w:cstheme="majorBidi" w:hint="cs"/>
          <w:b/>
          <w:bCs/>
          <w:sz w:val="22"/>
          <w:szCs w:val="22"/>
          <w:rtl/>
          <w:lang w:bidi="fa-IR"/>
        </w:rPr>
        <w:t>:</w:t>
      </w:r>
    </w:p>
    <w:p w14:paraId="301B6283" w14:textId="28AA926B" w:rsidR="00304BA5" w:rsidRPr="00304BA5" w:rsidRDefault="00304BA5" w:rsidP="00CD1875">
      <w:pPr>
        <w:bidi/>
        <w:spacing w:line="360" w:lineRule="auto"/>
        <w:rPr>
          <w:rFonts w:ascii="Times New Roman" w:eastAsia="Calibri" w:hAnsi="Times New Roman" w:cs="0 Nazanin"/>
          <w:kern w:val="0"/>
          <w:rtl/>
          <w14:ligatures w14:val="none"/>
        </w:rPr>
      </w:pPr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>عدم آشنایی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8827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   مقدماتی 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21624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متوسط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-107559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      پیشرفته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-4168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</w:p>
    <w:p w14:paraId="4ED4303B" w14:textId="5F884A87" w:rsidR="00304BA5" w:rsidRPr="00665AC1" w:rsidRDefault="00304BA5" w:rsidP="00CD1875">
      <w:pPr>
        <w:bidi/>
        <w:spacing w:line="360" w:lineRule="auto"/>
        <w:rPr>
          <w:rFonts w:asciiTheme="majorBidi" w:hAnsiTheme="majorBidi" w:cs="0 Nazanin"/>
          <w:b/>
          <w:bCs/>
          <w:sz w:val="22"/>
          <w:szCs w:val="22"/>
          <w:rtl/>
          <w:lang w:bidi="fa-IR"/>
        </w:rPr>
      </w:pPr>
      <w:r w:rsidRPr="00665AC1">
        <w:rPr>
          <w:rFonts w:asciiTheme="majorBidi" w:hAnsiTheme="majorBidi" w:cs="0 Nazanin" w:hint="cs"/>
          <w:b/>
          <w:bCs/>
          <w:sz w:val="22"/>
          <w:szCs w:val="22"/>
          <w:rtl/>
        </w:rPr>
        <w:t>نام کد های محاسبات اصول اولیه مبتنی بر نظریه</w:t>
      </w:r>
      <w:r w:rsidR="00902799">
        <w:rPr>
          <w:rFonts w:asciiTheme="majorBidi" w:hAnsiTheme="majorBidi" w:cs="0 Nazanin" w:hint="cs"/>
          <w:b/>
          <w:bCs/>
          <w:sz w:val="22"/>
          <w:szCs w:val="22"/>
          <w:rtl/>
        </w:rPr>
        <w:t>‌</w:t>
      </w:r>
      <w:r w:rsidRPr="00665AC1">
        <w:rPr>
          <w:rFonts w:asciiTheme="majorBidi" w:hAnsiTheme="majorBidi" w:cs="0 Nazanin" w:hint="cs"/>
          <w:b/>
          <w:bCs/>
          <w:sz w:val="22"/>
          <w:szCs w:val="22"/>
          <w:rtl/>
        </w:rPr>
        <w:t xml:space="preserve">ی تابعی چگالی </w:t>
      </w:r>
      <w:r w:rsidRPr="00665AC1">
        <w:rPr>
          <w:rFonts w:asciiTheme="majorBidi" w:hAnsiTheme="majorBidi" w:cs="0 Nazanin"/>
          <w:b/>
          <w:bCs/>
          <w:sz w:val="22"/>
          <w:szCs w:val="22"/>
        </w:rPr>
        <w:t>DFT</w:t>
      </w:r>
      <w:r w:rsidRPr="00665AC1">
        <w:rPr>
          <w:rFonts w:asciiTheme="majorBidi" w:hAnsiTheme="majorBidi" w:cs="0 Nazanin" w:hint="cs"/>
          <w:b/>
          <w:bCs/>
          <w:sz w:val="22"/>
          <w:szCs w:val="22"/>
          <w:rtl/>
          <w:lang w:bidi="fa-IR"/>
        </w:rPr>
        <w:t xml:space="preserve"> که با آن ها </w:t>
      </w:r>
      <w:r w:rsidR="00804B29">
        <w:rPr>
          <w:rFonts w:asciiTheme="majorBidi" w:hAnsiTheme="majorBidi" w:cs="0 Nazanin" w:hint="cs"/>
          <w:b/>
          <w:bCs/>
          <w:sz w:val="22"/>
          <w:szCs w:val="22"/>
          <w:rtl/>
          <w:lang w:bidi="fa-IR"/>
        </w:rPr>
        <w:t>آ</w:t>
      </w:r>
      <w:r w:rsidRPr="00665AC1">
        <w:rPr>
          <w:rFonts w:asciiTheme="majorBidi" w:hAnsiTheme="majorBidi" w:cs="0 Nazanin" w:hint="cs"/>
          <w:b/>
          <w:bCs/>
          <w:sz w:val="22"/>
          <w:szCs w:val="22"/>
          <w:rtl/>
          <w:lang w:bidi="fa-IR"/>
        </w:rPr>
        <w:t>شنایی دارید را ذکر کنید.</w:t>
      </w:r>
    </w:p>
    <w:p w14:paraId="2DC510DF" w14:textId="77777777" w:rsidR="00304BA5" w:rsidRDefault="00304BA5" w:rsidP="00CD1875">
      <w:pPr>
        <w:bidi/>
        <w:spacing w:line="360" w:lineRule="auto"/>
        <w:rPr>
          <w:rFonts w:ascii="IranNastaliq" w:hAnsi="IranNastaliq" w:cs="0 Nazanin"/>
          <w:sz w:val="20"/>
          <w:szCs w:val="20"/>
          <w:lang w:bidi="fa-IR"/>
        </w:rPr>
      </w:pP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</w:t>
      </w:r>
      <w:r w:rsidRPr="00665389">
        <w:rPr>
          <w:rFonts w:ascii="IranNastaliq" w:hAnsi="IranNastaliq" w:cs="0 Nazanin" w:hint="cs"/>
          <w:sz w:val="20"/>
          <w:szCs w:val="20"/>
          <w:rtl/>
          <w:lang w:bidi="fa-IR"/>
        </w:rPr>
        <w:t>....................................................................</w:t>
      </w:r>
    </w:p>
    <w:p w14:paraId="7D1F90EC" w14:textId="7E66C2B3" w:rsidR="00804B29" w:rsidRPr="00804B29" w:rsidRDefault="00804B29" w:rsidP="00804B29">
      <w:pPr>
        <w:bidi/>
        <w:spacing w:line="360" w:lineRule="auto"/>
        <w:rPr>
          <w:rFonts w:ascii="IranNastaliq" w:hAnsi="IranNastaliq" w:cs="0 Nazanin"/>
          <w:b/>
          <w:bCs/>
          <w:sz w:val="22"/>
          <w:szCs w:val="22"/>
          <w:rtl/>
          <w:lang w:bidi="fa-IR"/>
        </w:rPr>
      </w:pPr>
      <w:r w:rsidRPr="00804B2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آیا به خوابگاه احتیاج دارید؟</w:t>
      </w:r>
    </w:p>
    <w:p w14:paraId="164CF1C1" w14:textId="1F3AC9E6" w:rsidR="00CD1875" w:rsidRDefault="00804B29" w:rsidP="00804B29">
      <w:pPr>
        <w:bidi/>
        <w:spacing w:line="360" w:lineRule="auto"/>
        <w:rPr>
          <w:rFonts w:ascii="IranNastaliq" w:hAnsi="IranNastaliq" w:cs="0 Nazanin"/>
          <w:sz w:val="20"/>
          <w:szCs w:val="20"/>
          <w:rtl/>
          <w:lang w:bidi="fa-IR"/>
        </w:rPr>
      </w:pPr>
      <w:r>
        <w:rPr>
          <w:rFonts w:ascii="IranNastaliq" w:hAnsi="IranNastaliq" w:cs="0 Nazanin" w:hint="cs"/>
          <w:sz w:val="20"/>
          <w:szCs w:val="20"/>
          <w:rtl/>
          <w:lang w:bidi="fa-IR"/>
        </w:rPr>
        <w:t>بله</w:t>
      </w:r>
      <w:r w:rsidRPr="00304BA5">
        <w:rPr>
          <w:rFonts w:ascii="Times New Roman" w:eastAsia="Calibri" w:hAnsi="Times New Roman" w:cs="0 Nazanin"/>
          <w:kern w:val="0"/>
          <w:rtl/>
          <w14:ligatures w14:val="none"/>
        </w:rPr>
        <w:t xml:space="preserve">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107146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                                     </w:t>
      </w:r>
      <w:r>
        <w:rPr>
          <w:rFonts w:ascii="IranNastaliq" w:hAnsi="IranNastaliq" w:cs="0 Nazanin" w:hint="cs"/>
          <w:sz w:val="20"/>
          <w:szCs w:val="20"/>
          <w:rtl/>
          <w:lang w:bidi="fa-IR"/>
        </w:rPr>
        <w:t>خیر</w:t>
      </w:r>
      <w:r w:rsidRPr="00304BA5">
        <w:rPr>
          <w:rFonts w:ascii="IranNastaliq" w:hAnsi="IranNastaliq" w:cs="0 Nazanin" w:hint="cs"/>
          <w:sz w:val="20"/>
          <w:szCs w:val="20"/>
          <w:rtl/>
          <w:lang w:bidi="fa-IR"/>
        </w:rPr>
        <w:t xml:space="preserve">  </w:t>
      </w:r>
      <w:sdt>
        <w:sdtPr>
          <w:rPr>
            <w:rFonts w:ascii="Times New Roman" w:eastAsia="Calibri" w:hAnsi="Times New Roman" w:cs="0 Nazanin"/>
            <w:kern w:val="0"/>
            <w:rtl/>
            <w14:ligatures w14:val="none"/>
          </w:rPr>
          <w:id w:val="141612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4BA5">
            <w:rPr>
              <w:rFonts w:ascii="MS Gothic" w:eastAsia="MS Gothic" w:hAnsi="MS Gothic" w:cs="0 Nazanin" w:hint="eastAsia"/>
              <w:kern w:val="0"/>
              <w:rtl/>
              <w14:ligatures w14:val="none"/>
            </w:rPr>
            <w:t>☐</w:t>
          </w:r>
        </w:sdtContent>
      </w:sdt>
    </w:p>
    <w:p w14:paraId="6B794C31" w14:textId="6DDDB2EB" w:rsidR="00CD1875" w:rsidRPr="00CD1875" w:rsidRDefault="00CD1875" w:rsidP="00CD1875">
      <w:pPr>
        <w:bidi/>
        <w:rPr>
          <w:rFonts w:ascii="IranNastaliq" w:hAnsi="IranNastaliq" w:cs="0 Nazanin"/>
          <w:b/>
          <w:bCs/>
          <w:sz w:val="22"/>
          <w:szCs w:val="22"/>
          <w:rtl/>
          <w:lang w:bidi="fa-IR"/>
        </w:rPr>
      </w:pPr>
      <w:r w:rsidRPr="00CD1875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از آنجایی که کارگاه آموزشی به صورت عملی است</w:t>
      </w:r>
      <w:r w:rsidR="0090279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،</w:t>
      </w:r>
      <w:r w:rsidRPr="00CD1875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 xml:space="preserve"> لپتاپ</w:t>
      </w:r>
      <w:r w:rsidR="0090279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 xml:space="preserve"> </w:t>
      </w:r>
      <w:r w:rsidR="00902799" w:rsidRPr="00CD1875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همراه داشت</w:t>
      </w:r>
      <w:r w:rsidR="00902799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ه باشید</w:t>
      </w:r>
      <w:r w:rsidRPr="00CD1875">
        <w:rPr>
          <w:rFonts w:ascii="IranNastaliq" w:hAnsi="IranNastaliq" w:cs="0 Nazanin" w:hint="cs"/>
          <w:b/>
          <w:bCs/>
          <w:sz w:val="22"/>
          <w:szCs w:val="22"/>
          <w:rtl/>
          <w:lang w:bidi="fa-IR"/>
        </w:rPr>
        <w:t>.</w:t>
      </w:r>
    </w:p>
    <w:sectPr w:rsidR="00CD1875" w:rsidRPr="00CD1875" w:rsidSect="00665AC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32"/>
    <w:rsid w:val="00036E75"/>
    <w:rsid w:val="00096BF3"/>
    <w:rsid w:val="00120D98"/>
    <w:rsid w:val="0016718D"/>
    <w:rsid w:val="00205FE6"/>
    <w:rsid w:val="002078D2"/>
    <w:rsid w:val="00215229"/>
    <w:rsid w:val="0029249E"/>
    <w:rsid w:val="002E66A3"/>
    <w:rsid w:val="00300A8C"/>
    <w:rsid w:val="00304BA5"/>
    <w:rsid w:val="00364A3F"/>
    <w:rsid w:val="00367715"/>
    <w:rsid w:val="00436F20"/>
    <w:rsid w:val="004A1E3E"/>
    <w:rsid w:val="004F0D9A"/>
    <w:rsid w:val="00554AB3"/>
    <w:rsid w:val="005E157D"/>
    <w:rsid w:val="00665389"/>
    <w:rsid w:val="00665AC1"/>
    <w:rsid w:val="007E75D7"/>
    <w:rsid w:val="00804B29"/>
    <w:rsid w:val="00822E5B"/>
    <w:rsid w:val="00902799"/>
    <w:rsid w:val="009366CB"/>
    <w:rsid w:val="009458BD"/>
    <w:rsid w:val="009A4076"/>
    <w:rsid w:val="009D20AD"/>
    <w:rsid w:val="00A86E91"/>
    <w:rsid w:val="00A93932"/>
    <w:rsid w:val="00AB5751"/>
    <w:rsid w:val="00B3080E"/>
    <w:rsid w:val="00B502BF"/>
    <w:rsid w:val="00B95092"/>
    <w:rsid w:val="00BC454B"/>
    <w:rsid w:val="00BC5522"/>
    <w:rsid w:val="00C72F59"/>
    <w:rsid w:val="00C7401C"/>
    <w:rsid w:val="00C942F2"/>
    <w:rsid w:val="00CA620B"/>
    <w:rsid w:val="00CD1875"/>
    <w:rsid w:val="00CF0E0A"/>
    <w:rsid w:val="00D57BE3"/>
    <w:rsid w:val="00D87DC2"/>
    <w:rsid w:val="00D9086F"/>
    <w:rsid w:val="00D953C0"/>
    <w:rsid w:val="00E433CD"/>
    <w:rsid w:val="00E76B55"/>
    <w:rsid w:val="00EA356C"/>
    <w:rsid w:val="00EC1AD4"/>
    <w:rsid w:val="00EF7D4B"/>
    <w:rsid w:val="00F23E99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BA8C"/>
  <w15:chartTrackingRefBased/>
  <w15:docId w15:val="{C27348E8-ABF4-4980-BCCE-80E39D00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A5"/>
  </w:style>
  <w:style w:type="paragraph" w:styleId="Heading1">
    <w:name w:val="heading 1"/>
    <w:basedOn w:val="Normal"/>
    <w:next w:val="Normal"/>
    <w:link w:val="Heading1Char"/>
    <w:uiPriority w:val="9"/>
    <w:qFormat/>
    <w:rsid w:val="00A93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9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9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keyvanloo</dc:creator>
  <cp:keywords/>
  <dc:description/>
  <cp:lastModifiedBy>mohammad keyvanloo</cp:lastModifiedBy>
  <cp:revision>45</cp:revision>
  <cp:lastPrinted>2025-08-30T14:22:00Z</cp:lastPrinted>
  <dcterms:created xsi:type="dcterms:W3CDTF">2025-08-18T15:14:00Z</dcterms:created>
  <dcterms:modified xsi:type="dcterms:W3CDTF">2025-08-30T14:23:00Z</dcterms:modified>
</cp:coreProperties>
</file>